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3EA4" w14:textId="77777777"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E4FD63" w14:textId="77777777"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14:paraId="3AD97058" w14:textId="337D93D0" w:rsidR="00594584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337D4C">
        <w:rPr>
          <w:rFonts w:ascii="Arial" w:hAnsi="Arial" w:cs="Arial"/>
          <w:b/>
          <w:sz w:val="24"/>
          <w:szCs w:val="24"/>
        </w:rPr>
        <w:t>005/2025</w:t>
      </w:r>
    </w:p>
    <w:p w14:paraId="739C4EBA" w14:textId="3C1A2201" w:rsidR="0030391A" w:rsidRPr="00AD7283" w:rsidRDefault="0030391A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017/2025</w:t>
      </w:r>
      <w:bookmarkStart w:id="0" w:name="_GoBack"/>
      <w:bookmarkEnd w:id="0"/>
    </w:p>
    <w:p w14:paraId="42B7AE58" w14:textId="015F451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337D4C">
        <w:rPr>
          <w:rFonts w:ascii="Arial" w:hAnsi="Arial" w:cs="Arial"/>
          <w:b/>
          <w:sz w:val="24"/>
          <w:szCs w:val="24"/>
        </w:rPr>
        <w:t>LOCAÇÃO DE IMÓVEL URBANO TIPO BARRACÃO, LOCALIZADO NA AVENIDA JK DE OLIVEIRA, Nº 17, EM IPUIUNA/MG, DE PROPRIEDADE DO SR. JOSÉ FÁBIO PIRES FRANCO, PARA FUNCIONAMENTO DA OFICINA MECÂNICA MUNICIPAL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1BA83FA9" w14:textId="77777777"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14:paraId="209EFA22" w14:textId="700E0DCB"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337D4C">
        <w:rPr>
          <w:rFonts w:ascii="Arial" w:hAnsi="Arial" w:cs="Arial"/>
          <w:b/>
          <w:sz w:val="24"/>
          <w:szCs w:val="24"/>
        </w:rPr>
        <w:t>LOCAÇÃO DE IMÓVEL URBANO TIPO BARRACÃO, LOCALIZADO NA AVENIDA JK DE OLIVEIRA, Nº 17, EM IPUIUNA/MG, DE PROPRIEDADE DO SR. JOSÉ FÁBIO PIRES FRANCO, PARA FUNCIONAMENTO DA OFICINA MECÂNICA MUNICIPAL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Figura como contratado</w:t>
      </w:r>
      <w:r w:rsidRPr="001C1CCF">
        <w:rPr>
          <w:rFonts w:ascii="Arial" w:hAnsi="Arial" w:cs="Arial"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o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337D4C">
        <w:rPr>
          <w:rFonts w:ascii="Arial" w:hAnsi="Arial" w:cs="Arial"/>
          <w:b/>
          <w:sz w:val="24"/>
          <w:szCs w:val="24"/>
        </w:rPr>
        <w:t>JOSÉ FÁBIO PIRES FRANCO</w:t>
      </w:r>
      <w:r w:rsidRPr="001C1CCF">
        <w:rPr>
          <w:rFonts w:ascii="Arial" w:hAnsi="Arial" w:cs="Arial"/>
          <w:sz w:val="24"/>
          <w:szCs w:val="24"/>
        </w:rPr>
        <w:t xml:space="preserve">, o contrato tem duração </w:t>
      </w:r>
      <w:proofErr w:type="gramStart"/>
      <w:r w:rsidRPr="001C1CCF">
        <w:rPr>
          <w:rFonts w:ascii="Arial" w:hAnsi="Arial" w:cs="Arial"/>
          <w:sz w:val="24"/>
          <w:szCs w:val="24"/>
        </w:rPr>
        <w:t>prevista</w:t>
      </w:r>
      <w:proofErr w:type="gramEnd"/>
      <w:r w:rsidRPr="001C1CCF">
        <w:rPr>
          <w:rFonts w:ascii="Arial" w:hAnsi="Arial" w:cs="Arial"/>
          <w:sz w:val="24"/>
          <w:szCs w:val="24"/>
        </w:rPr>
        <w:t xml:space="preserve">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Pr="001C1CCF">
        <w:rPr>
          <w:rFonts w:ascii="Arial" w:hAnsi="Arial" w:cs="Arial"/>
          <w:b/>
          <w:sz w:val="24"/>
          <w:szCs w:val="24"/>
        </w:rPr>
        <w:t xml:space="preserve">R$ </w:t>
      </w:r>
      <w:r w:rsidR="00337D4C">
        <w:rPr>
          <w:rFonts w:ascii="Arial" w:hAnsi="Arial" w:cs="Arial"/>
          <w:b/>
          <w:sz w:val="24"/>
          <w:szCs w:val="24"/>
        </w:rPr>
        <w:t>21.600,00 (vinte e um mil e seiscentos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14:paraId="0DEEA5A0" w14:textId="77777777"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14:paraId="1754923E" w14:textId="77777777"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</w:p>
    <w:p w14:paraId="227B00F5" w14:textId="7777777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14:paraId="63E085D4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14:paraId="377AF327" w14:textId="35B9751C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 xml:space="preserve">, </w:t>
      </w:r>
      <w:r w:rsidR="00337D4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</w:t>
      </w:r>
      <w:r w:rsidR="00032454">
        <w:rPr>
          <w:rFonts w:ascii="Arial" w:hAnsi="Arial" w:cs="Arial"/>
          <w:sz w:val="24"/>
          <w:szCs w:val="24"/>
        </w:rPr>
        <w:t xml:space="preserve"> </w:t>
      </w:r>
      <w:r w:rsidR="001F5A13">
        <w:rPr>
          <w:rFonts w:ascii="Arial" w:hAnsi="Arial" w:cs="Arial"/>
          <w:sz w:val="24"/>
          <w:szCs w:val="24"/>
        </w:rPr>
        <w:t>janeiro</w:t>
      </w:r>
      <w:r w:rsidR="0003245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1F5A13">
        <w:rPr>
          <w:rFonts w:ascii="Arial" w:hAnsi="Arial" w:cs="Arial"/>
          <w:sz w:val="24"/>
          <w:szCs w:val="24"/>
        </w:rPr>
        <w:t>5</w:t>
      </w:r>
      <w:r w:rsidRPr="00AD7283">
        <w:rPr>
          <w:rFonts w:ascii="Arial" w:hAnsi="Arial" w:cs="Arial"/>
          <w:sz w:val="24"/>
          <w:szCs w:val="24"/>
        </w:rPr>
        <w:t>.</w:t>
      </w:r>
    </w:p>
    <w:p w14:paraId="02CEF08B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57EEC203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7D95CBCC" w14:textId="77777777"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14:paraId="76B858BA" w14:textId="77777777"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930CF15" w14:textId="77777777"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A9D3" w14:textId="77777777" w:rsidR="00D814B4" w:rsidRDefault="00D814B4">
      <w:pPr>
        <w:spacing w:after="0" w:line="240" w:lineRule="auto"/>
      </w:pPr>
      <w:r>
        <w:separator/>
      </w:r>
    </w:p>
  </w:endnote>
  <w:endnote w:type="continuationSeparator" w:id="0">
    <w:p w14:paraId="6B336C68" w14:textId="77777777" w:rsidR="00D814B4" w:rsidRDefault="00D8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009E4" w14:textId="77777777" w:rsidR="00D814B4" w:rsidRDefault="00D814B4">
      <w:pPr>
        <w:spacing w:after="0" w:line="240" w:lineRule="auto"/>
      </w:pPr>
      <w:r>
        <w:separator/>
      </w:r>
    </w:p>
  </w:footnote>
  <w:footnote w:type="continuationSeparator" w:id="0">
    <w:p w14:paraId="462FE63F" w14:textId="77777777" w:rsidR="00D814B4" w:rsidRDefault="00D8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14:paraId="30BDD494" w14:textId="77777777" w:rsidTr="00B4638E">
      <w:trPr>
        <w:jc w:val="center"/>
      </w:trPr>
      <w:tc>
        <w:tcPr>
          <w:tcW w:w="1843" w:type="dxa"/>
        </w:tcPr>
        <w:p w14:paraId="66E5D847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 wp14:anchorId="1EFA7993" wp14:editId="0A16BA86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AA70632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4A55CF2" w14:textId="77777777" w:rsidR="001F5A13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6EB6CE8" w14:textId="77777777" w:rsidR="001F5A13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D90F280" w14:textId="77777777" w:rsidR="001F5A13" w:rsidRDefault="001F5A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32454"/>
    <w:rsid w:val="001E3844"/>
    <w:rsid w:val="001F5A13"/>
    <w:rsid w:val="0030391A"/>
    <w:rsid w:val="00337D4C"/>
    <w:rsid w:val="0048157B"/>
    <w:rsid w:val="00594584"/>
    <w:rsid w:val="007C5227"/>
    <w:rsid w:val="00D814B4"/>
    <w:rsid w:val="00ED4DE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7E02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2024-05-08T11:46:00Z</dcterms:created>
  <dcterms:modified xsi:type="dcterms:W3CDTF">2025-01-23T12:37:00Z</dcterms:modified>
</cp:coreProperties>
</file>